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60" w:rsidRDefault="00B97860" w:rsidP="006D39FE">
      <w:pPr>
        <w:spacing w:after="360"/>
        <w:jc w:val="center"/>
      </w:pPr>
      <w:r>
        <w:t>Art Packet #17-21 (Sculpture)</w:t>
      </w:r>
    </w:p>
    <w:p w:rsidR="00195240" w:rsidRDefault="006D39FE">
      <w:r>
        <w:t xml:space="preserve">This week I am giving you some polymer clay to work with. This method of building would be considered </w:t>
      </w:r>
      <w:r w:rsidRPr="006D39FE">
        <w:rPr>
          <w:u w:val="single"/>
        </w:rPr>
        <w:t>additive sculpture</w:t>
      </w:r>
      <w:r>
        <w:t xml:space="preserve"> because you are adding pieces </w:t>
      </w:r>
      <w:r w:rsidR="009D241C">
        <w:t xml:space="preserve">together </w:t>
      </w:r>
      <w:r>
        <w:t xml:space="preserve">to create the final product. </w:t>
      </w:r>
    </w:p>
    <w:p w:rsidR="006D39FE" w:rsidRDefault="006D39FE">
      <w:r w:rsidRPr="001E2B6D">
        <w:rPr>
          <w:b/>
        </w:rPr>
        <w:t>Your</w:t>
      </w:r>
      <w:r w:rsidR="001E0D3F">
        <w:rPr>
          <w:b/>
        </w:rPr>
        <w:t xml:space="preserve"> job is to create five</w:t>
      </w:r>
      <w:r w:rsidRPr="001E2B6D">
        <w:rPr>
          <w:b/>
        </w:rPr>
        <w:t xml:space="preserve"> sill</w:t>
      </w:r>
      <w:r w:rsidR="001E2B6D">
        <w:rPr>
          <w:b/>
        </w:rPr>
        <w:t>y monsters out of polymer</w:t>
      </w:r>
      <w:r w:rsidRPr="001E2B6D">
        <w:rPr>
          <w:b/>
        </w:rPr>
        <w:t xml:space="preserve"> clay</w:t>
      </w:r>
      <w:r>
        <w:t xml:space="preserve">. They will be small given the amount of clay you have to work with, so keep that in mind as you create them. I would like for each monster to be different, so don’t </w:t>
      </w:r>
      <w:r w:rsidR="001E0D3F">
        <w:t>make five</w:t>
      </w:r>
      <w:r>
        <w:t xml:space="preserve"> identical ones. </w:t>
      </w:r>
      <w:r w:rsidR="001E2B6D">
        <w:t xml:space="preserve">Also, each monster should have more than one color. Make its eyes a different color than its body, give it different colored spots, etc. Don’t make a green monster with green eyes, green arms, and green spots…that would be boring. </w:t>
      </w:r>
    </w:p>
    <w:p w:rsidR="009D241C" w:rsidRDefault="006D39FE">
      <w:r>
        <w:t xml:space="preserve">Polymer clay is easy to work with by </w:t>
      </w:r>
      <w:r w:rsidR="009D241C">
        <w:t xml:space="preserve">kneading and </w:t>
      </w:r>
      <w:r>
        <w:t xml:space="preserve">rolling it around in your hands </w:t>
      </w:r>
      <w:r w:rsidR="009D241C">
        <w:t>to soften it up. It sticks to itself, so just apply a slight bit of pressure to join pieces together. You also need to blend seams together to keep pieces joined. That means when you attach an arm</w:t>
      </w:r>
      <w:r w:rsidR="001E2B6D">
        <w:t xml:space="preserve"> or something to the body piece</w:t>
      </w:r>
      <w:r w:rsidR="009D241C">
        <w:t xml:space="preserve">, the </w:t>
      </w:r>
      <w:r w:rsidR="00636F0C">
        <w:t>spot where the two touch creates</w:t>
      </w:r>
      <w:r w:rsidR="009D241C">
        <w:t xml:space="preserve"> a seam that you need to use your fingers to rub until the seam goes away. </w:t>
      </w:r>
      <w:r w:rsidR="001E2B6D">
        <w:t>This will make it sturdier.</w:t>
      </w:r>
    </w:p>
    <w:p w:rsidR="009D241C" w:rsidRDefault="009D241C">
      <w:r>
        <w:t>Polymer clay becomes hard and solid when you bake it in a regular</w:t>
      </w:r>
      <w:r w:rsidR="006D39FE">
        <w:t xml:space="preserve"> oven at 275</w:t>
      </w:r>
      <w:r w:rsidR="006D39FE" w:rsidRPr="006D39FE">
        <w:t>°F</w:t>
      </w:r>
      <w:r>
        <w:t xml:space="preserve">. </w:t>
      </w:r>
    </w:p>
    <w:p w:rsidR="009D241C" w:rsidRDefault="009D241C">
      <w:r>
        <w:t>To bake your sculptures:</w:t>
      </w:r>
    </w:p>
    <w:p w:rsidR="009D241C" w:rsidRDefault="009D241C" w:rsidP="009D241C">
      <w:pPr>
        <w:pStyle w:val="ListParagraph"/>
        <w:numPr>
          <w:ilvl w:val="0"/>
          <w:numId w:val="1"/>
        </w:numPr>
      </w:pPr>
      <w:r>
        <w:t xml:space="preserve">Preheat your oven to </w:t>
      </w:r>
      <w:r w:rsidRPr="009D241C">
        <w:t>275°F</w:t>
      </w:r>
    </w:p>
    <w:p w:rsidR="006D39FE" w:rsidRDefault="001E0D3F" w:rsidP="009D241C">
      <w:pPr>
        <w:pStyle w:val="ListParagraph"/>
        <w:numPr>
          <w:ilvl w:val="0"/>
          <w:numId w:val="1"/>
        </w:numPr>
      </w:pPr>
      <w:r>
        <w:t>Place all five</w:t>
      </w:r>
      <w:r w:rsidR="009D241C">
        <w:t xml:space="preserve"> monsters on a pan with space in-between so that they are not touching each other</w:t>
      </w:r>
    </w:p>
    <w:p w:rsidR="009D241C" w:rsidRDefault="009D241C" w:rsidP="009D241C">
      <w:pPr>
        <w:pStyle w:val="ListParagraph"/>
        <w:numPr>
          <w:ilvl w:val="0"/>
          <w:numId w:val="1"/>
        </w:numPr>
      </w:pPr>
      <w:r>
        <w:t>Bake for 30 minutes</w:t>
      </w:r>
    </w:p>
    <w:p w:rsidR="001E2B6D" w:rsidRDefault="009D241C" w:rsidP="001E2B6D">
      <w:pPr>
        <w:pStyle w:val="ListParagraph"/>
        <w:numPr>
          <w:ilvl w:val="0"/>
          <w:numId w:val="1"/>
        </w:numPr>
      </w:pPr>
      <w:r>
        <w:t>Remove from oven and allow to cool for about an hour before handling</w:t>
      </w:r>
    </w:p>
    <w:p w:rsidR="001E2B6D" w:rsidRDefault="001E2B6D" w:rsidP="001E2B6D">
      <w:pPr>
        <w:pStyle w:val="ListParagraph"/>
      </w:pPr>
    </w:p>
    <w:p w:rsidR="001E2B6D" w:rsidRDefault="001E2B6D" w:rsidP="001E2B6D">
      <w:r>
        <w:t>I started making clay sculptures like this when I was seven years old, and now I have a collection of over 500 pieces! My first sculptures were pretty bad in comparison to what I can do now, but it just shows that practice makes perfect- so let me see what you all can do. I love working with different types of clay, so I hope you have fun trying out polymer clay too.</w:t>
      </w:r>
    </w:p>
    <w:p w:rsidR="001E2B6D" w:rsidRDefault="001E2B6D" w:rsidP="001E2B6D"/>
    <w:p w:rsidR="001E2B6D" w:rsidRDefault="001E2B6D" w:rsidP="00636F0C">
      <w:pPr>
        <w:jc w:val="center"/>
      </w:pPr>
      <w:r>
        <w:t>Examples (Don’t copy these, they are just for inspiration!)</w:t>
      </w:r>
    </w:p>
    <w:p w:rsidR="001E2B6D" w:rsidRDefault="001E2B6D" w:rsidP="001E2B6D">
      <w:r w:rsidRPr="001E2B6D">
        <w:drawing>
          <wp:inline distT="0" distB="0" distL="0" distR="0">
            <wp:extent cx="6858000" cy="2343150"/>
            <wp:effectExtent l="0" t="0" r="0" b="0"/>
            <wp:docPr id="1" name="Picture 1" descr="Polymer clay monsters with Sculpey eraser cla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clay monsters with Sculpey eraser clay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9" b="37037"/>
                    <a:stretch/>
                  </pic:blipFill>
                  <pic:spPr bwMode="auto">
                    <a:xfrm>
                      <a:off x="0" y="0"/>
                      <a:ext cx="6858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41C" w:rsidRDefault="009D241C" w:rsidP="009D241C"/>
    <w:sectPr w:rsidR="009D241C" w:rsidSect="00B97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F1DAE"/>
    <w:multiLevelType w:val="hybridMultilevel"/>
    <w:tmpl w:val="97448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60"/>
    <w:rsid w:val="00195240"/>
    <w:rsid w:val="001E0D3F"/>
    <w:rsid w:val="001E2B6D"/>
    <w:rsid w:val="00487274"/>
    <w:rsid w:val="005A3193"/>
    <w:rsid w:val="00636F0C"/>
    <w:rsid w:val="006D39FE"/>
    <w:rsid w:val="0085235D"/>
    <w:rsid w:val="009D241C"/>
    <w:rsid w:val="00B97860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4A7A-8B38-4092-8543-74D84862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Josimovich</dc:creator>
  <cp:keywords/>
  <dc:description/>
  <cp:lastModifiedBy>Natalie Josimovich</cp:lastModifiedBy>
  <cp:revision>3</cp:revision>
  <dcterms:created xsi:type="dcterms:W3CDTF">2020-04-08T18:14:00Z</dcterms:created>
  <dcterms:modified xsi:type="dcterms:W3CDTF">2020-04-08T20:11:00Z</dcterms:modified>
</cp:coreProperties>
</file>