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E1" w:rsidRDefault="00A442C6">
      <w:r>
        <w:t xml:space="preserve">Environmental Science </w:t>
      </w:r>
      <w:r w:rsidR="00A430E1">
        <w:t>Packets 17-21</w:t>
      </w:r>
    </w:p>
    <w:p w:rsidR="00A430E1" w:rsidRDefault="0048742A">
      <w:r>
        <w:t xml:space="preserve">Do one activity </w:t>
      </w:r>
      <w:r w:rsidR="00C31EC6">
        <w:t>each day.</w:t>
      </w:r>
      <w:r>
        <w:t xml:space="preserve">  </w:t>
      </w:r>
    </w:p>
    <w:p w:rsidR="00A1745C" w:rsidRDefault="00A1745C" w:rsidP="00A430E1">
      <w:pPr>
        <w:tabs>
          <w:tab w:val="left" w:pos="2350"/>
        </w:tabs>
      </w:pPr>
    </w:p>
    <w:p w:rsidR="00235779" w:rsidRDefault="00235779" w:rsidP="00235779">
      <w:pPr>
        <w:pStyle w:val="ListParagraph"/>
        <w:numPr>
          <w:ilvl w:val="0"/>
          <w:numId w:val="1"/>
        </w:numPr>
        <w:tabs>
          <w:tab w:val="left" w:pos="2350"/>
        </w:tabs>
      </w:pPr>
      <w:r>
        <w:t xml:space="preserve"> Go outdoors and observe your environment.  Draw three columns with the titles, </w:t>
      </w:r>
      <w:r w:rsidRPr="00235779">
        <w:rPr>
          <w:i/>
        </w:rPr>
        <w:t xml:space="preserve">Things in nature, Things we have in common and </w:t>
      </w:r>
      <w:proofErr w:type="gramStart"/>
      <w:r w:rsidRPr="00235779">
        <w:rPr>
          <w:i/>
        </w:rPr>
        <w:t>How</w:t>
      </w:r>
      <w:proofErr w:type="gramEnd"/>
      <w:r w:rsidRPr="00235779">
        <w:rPr>
          <w:i/>
        </w:rPr>
        <w:t xml:space="preserve"> it Helps Me.</w:t>
      </w:r>
      <w:r>
        <w:t xml:space="preserve">   Find at least 3 objects in nature and complete the table using your observations.  </w:t>
      </w:r>
    </w:p>
    <w:p w:rsidR="00235779" w:rsidRDefault="0048742A" w:rsidP="00235779">
      <w:pPr>
        <w:pStyle w:val="ListParagraph"/>
        <w:numPr>
          <w:ilvl w:val="0"/>
          <w:numId w:val="1"/>
        </w:numPr>
        <w:tabs>
          <w:tab w:val="left" w:pos="2350"/>
        </w:tabs>
      </w:pPr>
      <w:r>
        <w:t xml:space="preserve">Write a response to the following:  </w:t>
      </w:r>
      <w:r w:rsidR="00C31EC6">
        <w:t>You only get to choose five plants to take with you to a new planet.  Which plants do you take with you and why?</w:t>
      </w:r>
    </w:p>
    <w:p w:rsidR="00457397" w:rsidRDefault="00457397" w:rsidP="00457397">
      <w:pPr>
        <w:pStyle w:val="ListParagraph"/>
        <w:numPr>
          <w:ilvl w:val="0"/>
          <w:numId w:val="1"/>
        </w:numPr>
      </w:pPr>
      <w:r>
        <w:t xml:space="preserve"> </w:t>
      </w:r>
      <w:r w:rsidR="0048742A">
        <w:t xml:space="preserve">Write a response to the following:  </w:t>
      </w:r>
      <w:r>
        <w:t>The anthropologist Margaret Mead once said, “Never doubt that a small group of thoughtful committed citizens can change the world; indeed it’s the only thing that ever has.”  Do you believe that’s true?  Give examples of what you think a small group of thoughtful committed citizens can do to help the environment.  Pick a subject (animal extinction, saving the rain forest, cleaner water for all people, or whatever is important to you) and write about what people could do in their day to day lives to change the world for the better.</w:t>
      </w:r>
    </w:p>
    <w:p w:rsidR="00C31EC6" w:rsidRDefault="0048742A" w:rsidP="00C31EC6">
      <w:pPr>
        <w:pStyle w:val="ListParagraph"/>
        <w:numPr>
          <w:ilvl w:val="0"/>
          <w:numId w:val="1"/>
        </w:numPr>
        <w:tabs>
          <w:tab w:val="left" w:pos="2350"/>
        </w:tabs>
      </w:pPr>
      <w:bookmarkStart w:id="0" w:name="_GoBack"/>
      <w:bookmarkEnd w:id="0"/>
      <w:r>
        <w:t>Write a response to the following:  I don’t care if trees are being destroyed in the rain forest at an alarming rate.  It is not like it’s going to affect me.</w:t>
      </w:r>
    </w:p>
    <w:p w:rsidR="0048742A" w:rsidRPr="00A430E1" w:rsidRDefault="0048742A" w:rsidP="00C31EC6">
      <w:pPr>
        <w:pStyle w:val="ListParagraph"/>
        <w:numPr>
          <w:ilvl w:val="0"/>
          <w:numId w:val="1"/>
        </w:numPr>
        <w:tabs>
          <w:tab w:val="left" w:pos="2350"/>
        </w:tabs>
      </w:pPr>
      <w:r>
        <w:t xml:space="preserve">Write a response to the following:  </w:t>
      </w:r>
      <w:r w:rsidR="00A442C6">
        <w:t>Water is life.  There is the same amount of water now on Earth as when it was first created.  Think of 5 ways you and your family could conserve water.</w:t>
      </w:r>
    </w:p>
    <w:sectPr w:rsidR="0048742A" w:rsidRPr="00A43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A28E6"/>
    <w:multiLevelType w:val="hybridMultilevel"/>
    <w:tmpl w:val="DDB274AE"/>
    <w:lvl w:ilvl="0" w:tplc="79482F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E1"/>
    <w:rsid w:val="00235779"/>
    <w:rsid w:val="00457397"/>
    <w:rsid w:val="0048742A"/>
    <w:rsid w:val="007D4647"/>
    <w:rsid w:val="00A1745C"/>
    <w:rsid w:val="00A430E1"/>
    <w:rsid w:val="00A442C6"/>
    <w:rsid w:val="00C31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06F85-1EBA-4E0A-9366-A17986EF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dc:creator>
  <cp:keywords/>
  <dc:description/>
  <cp:lastModifiedBy>RCS</cp:lastModifiedBy>
  <cp:revision>3</cp:revision>
  <dcterms:created xsi:type="dcterms:W3CDTF">2020-04-04T00:23:00Z</dcterms:created>
  <dcterms:modified xsi:type="dcterms:W3CDTF">2020-04-04T00:24:00Z</dcterms:modified>
</cp:coreProperties>
</file>