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A1745C">
      <w:r>
        <w:t>Biology</w:t>
      </w:r>
      <w:r w:rsidR="007366F1">
        <w:t xml:space="preserve"> Packets 27-31</w:t>
      </w:r>
    </w:p>
    <w:p w:rsidR="00A430E1" w:rsidRDefault="00D74E40">
      <w:r>
        <w:t>Keep a journal that tracks the spread of COVID-19 in WV</w:t>
      </w:r>
      <w:r w:rsidR="005360DA">
        <w:t xml:space="preserve">.  </w:t>
      </w:r>
      <w:r>
        <w:t>Each day, write a short entry that include</w:t>
      </w:r>
      <w:r w:rsidR="005C63C0">
        <w:t>s the number of positive cases</w:t>
      </w:r>
      <w:r w:rsidR="005360DA">
        <w:t>, tests completed</w:t>
      </w:r>
      <w:r w:rsidR="005C63C0">
        <w:t xml:space="preserve"> and </w:t>
      </w:r>
      <w:r w:rsidR="005360DA">
        <w:t>deaths in WV.</w:t>
      </w:r>
      <w:r w:rsidR="005C63C0">
        <w:t xml:space="preserve">  In addition, include at least one piece of information you heard/read today about COVID-19.  Do you think this information is reliable?  Why or why not?  After you have completed your journal entry for the day, answer one of the following questions.</w:t>
      </w:r>
    </w:p>
    <w:p w:rsidR="00A1745C" w:rsidRDefault="00A1745C" w:rsidP="00A430E1">
      <w:pPr>
        <w:tabs>
          <w:tab w:val="left" w:pos="2350"/>
        </w:tabs>
      </w:pP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What is the name of the virus that is causing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do viruses spread from person to person?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antibiotics help when you have a 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symptoms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can you prevent the spread of the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Who is most at risk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types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the treatment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happens when you get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Is coronavirus and SARS the same thing?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Where did this pandemic begin?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the main cause of death related to COVID-19?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known about the structure of this virus?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Once you get this virus, are you immune to it in the future?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all people should be tested to see if they have antibodies against this virus?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this is the last time we will have to deal with this virus?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you would want to take a vaccination for this virus if it is available?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has COVID-19 changed your life?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Why has it been important to flatten the curve on COVID-19 cases?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it was necessary to have stay at home orders in place throughout the country during this pandemic?  Why?  Why not?</w:t>
      </w:r>
      <w:bookmarkStart w:id="0" w:name="_GoBack"/>
      <w:bookmarkEnd w:id="0"/>
    </w:p>
    <w:p w:rsidR="005C63C0" w:rsidRDefault="005C63C0" w:rsidP="007366F1">
      <w:pPr>
        <w:tabs>
          <w:tab w:val="left" w:pos="2350"/>
        </w:tabs>
        <w:ind w:left="360"/>
      </w:pPr>
    </w:p>
    <w:p w:rsidR="00D74E40" w:rsidRDefault="00D74E40" w:rsidP="005C63C0">
      <w:pPr>
        <w:tabs>
          <w:tab w:val="left" w:pos="2350"/>
        </w:tabs>
        <w:ind w:left="360"/>
      </w:pPr>
    </w:p>
    <w:sectPr w:rsid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235779"/>
    <w:rsid w:val="0048742A"/>
    <w:rsid w:val="005360DA"/>
    <w:rsid w:val="005C63C0"/>
    <w:rsid w:val="007366F1"/>
    <w:rsid w:val="007D4647"/>
    <w:rsid w:val="00A1745C"/>
    <w:rsid w:val="00A430E1"/>
    <w:rsid w:val="00C31EC6"/>
    <w:rsid w:val="00D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2020-04-18T21:29:00Z</dcterms:created>
  <dcterms:modified xsi:type="dcterms:W3CDTF">2020-04-18T21:29:00Z</dcterms:modified>
</cp:coreProperties>
</file>