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F5" w:rsidRDefault="004B278C" w:rsidP="001317E0">
      <w:pPr>
        <w:spacing w:after="120"/>
        <w:jc w:val="center"/>
      </w:pPr>
      <w:r>
        <w:t>Art Packet #17-21 (Middle School)</w:t>
      </w:r>
    </w:p>
    <w:p w:rsidR="006322F5" w:rsidRDefault="009164C4" w:rsidP="00EF0DA0">
      <w:pPr>
        <w:spacing w:after="120"/>
      </w:pPr>
      <w:r w:rsidRPr="009164C4">
        <w:rPr>
          <w:u w:val="single"/>
        </w:rPr>
        <w:t>Day #17</w:t>
      </w:r>
      <w:r>
        <w:t>: Plant R</w:t>
      </w:r>
      <w:r w:rsidR="006322F5">
        <w:t>ubbing</w:t>
      </w:r>
    </w:p>
    <w:p w:rsidR="009164C4" w:rsidRDefault="009164C4" w:rsidP="00792B46">
      <w:r>
        <w:t>Today I want you to find some leaves and flowers to do a rubbing. A rubbing is when you lay something under your sheet of</w:t>
      </w:r>
      <w:r w:rsidR="00FA0B29">
        <w:t xml:space="preserve"> paper then use the side of a</w:t>
      </w:r>
      <w:r>
        <w:t xml:space="preserve"> pencil or a crayon to rub over it to leave its texture on your paper. Fill up your paper with lots of different types of leaves and flowers. Crayons will be best, but </w:t>
      </w:r>
      <w:r w:rsidR="001317E0">
        <w:t>you could use a pencil too.</w:t>
      </w:r>
    </w:p>
    <w:p w:rsidR="009164C4" w:rsidRDefault="00FA0B29" w:rsidP="001317E0">
      <w:pPr>
        <w:spacing w:after="240"/>
        <w:jc w:val="center"/>
      </w:pPr>
      <w:r>
        <w:rPr>
          <w:noProof/>
        </w:rPr>
        <w:drawing>
          <wp:inline distT="0" distB="0" distL="0" distR="0" wp14:anchorId="1ACEAEB3" wp14:editId="2924685D">
            <wp:extent cx="2171700" cy="1352681"/>
            <wp:effectExtent l="0" t="0" r="0" b="0"/>
            <wp:docPr id="2" name="Picture 2" descr="Leaf Ru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Rubb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9401" cy="1363706"/>
                    </a:xfrm>
                    <a:prstGeom prst="rect">
                      <a:avLst/>
                    </a:prstGeom>
                    <a:noFill/>
                    <a:ln>
                      <a:noFill/>
                    </a:ln>
                  </pic:spPr>
                </pic:pic>
              </a:graphicData>
            </a:graphic>
          </wp:inline>
        </w:drawing>
      </w:r>
    </w:p>
    <w:p w:rsidR="009164C4" w:rsidRDefault="009164C4" w:rsidP="00EF0DA0">
      <w:pPr>
        <w:spacing w:after="120"/>
      </w:pPr>
      <w:r w:rsidRPr="009164C4">
        <w:rPr>
          <w:u w:val="single"/>
        </w:rPr>
        <w:t>Day #18</w:t>
      </w:r>
      <w:r>
        <w:t xml:space="preserve">: </w:t>
      </w:r>
      <w:r>
        <w:t>Shadow Tracing</w:t>
      </w:r>
    </w:p>
    <w:p w:rsidR="009164C4" w:rsidRDefault="00FA0B29" w:rsidP="009164C4">
      <w:r>
        <w:t xml:space="preserve">You will need to go outside on a sunny day for this project. Take a piece of paper and anything you want to trace with (pencil, colored pencil, crayons, or marker) outside to a tree. You will place the paper on the ground where the tree is casting a shadow. Now you just trace the shadow as it appears on your paper. </w:t>
      </w:r>
    </w:p>
    <w:p w:rsidR="009164C4" w:rsidRDefault="00FA0B29" w:rsidP="001317E0">
      <w:pPr>
        <w:spacing w:after="240"/>
        <w:jc w:val="center"/>
      </w:pPr>
      <w:r>
        <w:rPr>
          <w:noProof/>
        </w:rPr>
        <w:drawing>
          <wp:inline distT="0" distB="0" distL="0" distR="0" wp14:anchorId="51EC28D5" wp14:editId="1672077F">
            <wp:extent cx="2628900" cy="1542415"/>
            <wp:effectExtent l="0" t="0" r="0" b="635"/>
            <wp:docPr id="4" name="Picture 4" descr="The joy of making art with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joy of making art with shadows."/>
                    <pic:cNvPicPr>
                      <a:picLocks noChangeAspect="1" noChangeArrowheads="1"/>
                    </pic:cNvPicPr>
                  </pic:nvPicPr>
                  <pic:blipFill rotWithShape="1">
                    <a:blip r:embed="rId5">
                      <a:extLst>
                        <a:ext uri="{28A0092B-C50C-407E-A947-70E740481C1C}">
                          <a14:useLocalDpi xmlns:a14="http://schemas.microsoft.com/office/drawing/2010/main" val="0"/>
                        </a:ext>
                      </a:extLst>
                    </a:blip>
                    <a:srcRect b="38379"/>
                    <a:stretch/>
                  </pic:blipFill>
                  <pic:spPr bwMode="auto">
                    <a:xfrm>
                      <a:off x="0" y="0"/>
                      <a:ext cx="2661089" cy="156130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E2ACA7A" wp14:editId="2E6D3F49">
            <wp:extent cx="1695450" cy="1512845"/>
            <wp:effectExtent l="0" t="0" r="0" b="0"/>
            <wp:docPr id="5" name="Picture 5" descr="4shadow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shadow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218" cy="1533161"/>
                    </a:xfrm>
                    <a:prstGeom prst="rect">
                      <a:avLst/>
                    </a:prstGeom>
                    <a:noFill/>
                    <a:ln>
                      <a:noFill/>
                    </a:ln>
                  </pic:spPr>
                </pic:pic>
              </a:graphicData>
            </a:graphic>
          </wp:inline>
        </w:drawing>
      </w:r>
    </w:p>
    <w:p w:rsidR="00FA0B29" w:rsidRDefault="009164C4" w:rsidP="00EF0DA0">
      <w:pPr>
        <w:spacing w:after="120"/>
      </w:pPr>
      <w:r w:rsidRPr="009164C4">
        <w:rPr>
          <w:u w:val="single"/>
        </w:rPr>
        <w:t>Day #19</w:t>
      </w:r>
      <w:r w:rsidR="00FA0B29">
        <w:rPr>
          <w:u w:val="single"/>
        </w:rPr>
        <w:t>, 20, 21</w:t>
      </w:r>
      <w:r>
        <w:t xml:space="preserve">: </w:t>
      </w:r>
      <w:r w:rsidR="001317E0">
        <w:t>Silly Method Drawings</w:t>
      </w:r>
    </w:p>
    <w:p w:rsidR="006322F5" w:rsidRPr="001317E0" w:rsidRDefault="001317E0" w:rsidP="00792B46">
      <w:r>
        <w:t xml:space="preserve">I want you to try to draw the picture of the dog below as best you can </w:t>
      </w:r>
      <w:r w:rsidR="00EF0DA0">
        <w:t xml:space="preserve">by using three silly methods: </w:t>
      </w:r>
      <w:r>
        <w:t>d</w:t>
      </w:r>
      <w:r w:rsidR="009164C4">
        <w:t>raw</w:t>
      </w:r>
      <w:r>
        <w:t>ing</w:t>
      </w:r>
      <w:r w:rsidR="009164C4">
        <w:t xml:space="preserve"> with your </w:t>
      </w:r>
      <w:r>
        <w:rPr>
          <w:u w:val="single"/>
        </w:rPr>
        <w:t>non-dominant h</w:t>
      </w:r>
      <w:r w:rsidR="006322F5" w:rsidRPr="001317E0">
        <w:rPr>
          <w:u w:val="single"/>
        </w:rPr>
        <w:t>and</w:t>
      </w:r>
      <w:r>
        <w:t xml:space="preserve">, </w:t>
      </w:r>
      <w:r w:rsidR="009164C4">
        <w:t xml:space="preserve">your </w:t>
      </w:r>
      <w:r>
        <w:rPr>
          <w:u w:val="single"/>
        </w:rPr>
        <w:t>f</w:t>
      </w:r>
      <w:r w:rsidR="006322F5" w:rsidRPr="001317E0">
        <w:rPr>
          <w:u w:val="single"/>
        </w:rPr>
        <w:t>eet</w:t>
      </w:r>
      <w:r>
        <w:t xml:space="preserve">, and </w:t>
      </w:r>
      <w:r w:rsidR="009164C4">
        <w:t xml:space="preserve">your </w:t>
      </w:r>
      <w:r>
        <w:rPr>
          <w:u w:val="single"/>
        </w:rPr>
        <w:t>m</w:t>
      </w:r>
      <w:r w:rsidR="006322F5" w:rsidRPr="001317E0">
        <w:rPr>
          <w:u w:val="single"/>
        </w:rPr>
        <w:t>outh</w:t>
      </w:r>
      <w:r>
        <w:t>. You will have three separate drawing</w:t>
      </w:r>
      <w:r w:rsidR="00EF0DA0">
        <w:t xml:space="preserve">s of the same dog, but each </w:t>
      </w:r>
      <w:r>
        <w:t xml:space="preserve">will </w:t>
      </w:r>
      <w:r w:rsidR="00EF0DA0">
        <w:t xml:space="preserve">be done using a different </w:t>
      </w:r>
      <w:r>
        <w:t>method. Using your non-dominant hand means you draw with the hand you don’</w:t>
      </w:r>
      <w:r w:rsidR="00EF0DA0">
        <w:t>t normally use</w:t>
      </w:r>
      <w:r>
        <w:t>. Using your feet means you put the pencil between your toes and try to draw. Using your mouth means you put the pencil in your mouth and try to draw. Each of these will be a challenge, and it will be fun to see how the pictures differ.</w:t>
      </w:r>
      <w:r w:rsidR="00EF0DA0">
        <w:t xml:space="preserve"> Also, m</w:t>
      </w:r>
      <w:r>
        <w:t>ake sure to wash your pencil after using it with your feet and mouth</w:t>
      </w:r>
      <w:r w:rsidR="00EF0DA0">
        <w:t>…yuck!</w:t>
      </w:r>
      <w:bookmarkStart w:id="0" w:name="_GoBack"/>
      <w:bookmarkEnd w:id="0"/>
    </w:p>
    <w:p w:rsidR="004B278C" w:rsidRDefault="00EF0DA0" w:rsidP="00EF0DA0">
      <w:pPr>
        <w:spacing w:after="0"/>
        <w:jc w:val="center"/>
      </w:pPr>
      <w:r>
        <w:rPr>
          <w:noProof/>
        </w:rPr>
        <w:drawing>
          <wp:inline distT="0" distB="0" distL="0" distR="0" wp14:anchorId="468C0EE3" wp14:editId="56F0EB4C">
            <wp:extent cx="2152650" cy="2438400"/>
            <wp:effectExtent l="0" t="0" r="0" b="0"/>
            <wp:docPr id="1" name="Picture 1" descr="Cute Puppy - Pet Dog Coloring page (With images) | Puppy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Puppy - Pet Dog Coloring page (With images) | Puppy coloring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3"/>
                    <a:stretch/>
                  </pic:blipFill>
                  <pic:spPr bwMode="auto">
                    <a:xfrm>
                      <a:off x="0" y="0"/>
                      <a:ext cx="2161309" cy="2448208"/>
                    </a:xfrm>
                    <a:prstGeom prst="rect">
                      <a:avLst/>
                    </a:prstGeom>
                    <a:noFill/>
                    <a:ln>
                      <a:noFill/>
                    </a:ln>
                    <a:extLst>
                      <a:ext uri="{53640926-AAD7-44D8-BBD7-CCE9431645EC}">
                        <a14:shadowObscured xmlns:a14="http://schemas.microsoft.com/office/drawing/2010/main"/>
                      </a:ext>
                    </a:extLst>
                  </pic:spPr>
                </pic:pic>
              </a:graphicData>
            </a:graphic>
          </wp:inline>
        </w:drawing>
      </w:r>
    </w:p>
    <w:sectPr w:rsidR="004B278C" w:rsidSect="001317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8C"/>
    <w:rsid w:val="001317E0"/>
    <w:rsid w:val="00487274"/>
    <w:rsid w:val="004B278C"/>
    <w:rsid w:val="005A3193"/>
    <w:rsid w:val="006322F5"/>
    <w:rsid w:val="00792B46"/>
    <w:rsid w:val="009164C4"/>
    <w:rsid w:val="00EF0DA0"/>
    <w:rsid w:val="00F433F3"/>
    <w:rsid w:val="00FA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0BAE-5E2D-4AD1-9194-56A46AC9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2</cp:revision>
  <dcterms:created xsi:type="dcterms:W3CDTF">2020-04-08T18:14:00Z</dcterms:created>
  <dcterms:modified xsi:type="dcterms:W3CDTF">2020-04-08T19:34:00Z</dcterms:modified>
</cp:coreProperties>
</file>