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9D" w:rsidRDefault="00470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2</w:t>
      </w:r>
      <w:r w:rsidRPr="00470F0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/3</w:t>
      </w:r>
      <w:r w:rsidRPr="00470F0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&amp; 4</w:t>
      </w:r>
      <w:r w:rsidRPr="00470F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/5</w:t>
      </w:r>
      <w:r w:rsidRPr="00470F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parents and students:</w:t>
      </w:r>
    </w:p>
    <w:p w:rsidR="00F12F5E" w:rsidRPr="00470F08" w:rsidRDefault="00F12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Starting September 21</w:t>
      </w:r>
      <w:r w:rsidRPr="00F12F5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F12F5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4</w:t>
      </w:r>
      <w:r w:rsidRPr="00F12F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students will attend MONDAYs and TUESDAYs.  The 3</w:t>
      </w:r>
      <w:r w:rsidRPr="00F12F5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and 5</w:t>
      </w:r>
      <w:r w:rsidRPr="00F12F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will continue to attend on THURS</w:t>
      </w:r>
      <w:r w:rsidR="00B56A68">
        <w:rPr>
          <w:rFonts w:ascii="Times New Roman" w:hAnsi="Times New Roman" w:cs="Times New Roman"/>
          <w:sz w:val="28"/>
          <w:szCs w:val="28"/>
        </w:rPr>
        <w:t xml:space="preserve">DAYs and FRIDAYs.  </w:t>
      </w:r>
    </w:p>
    <w:sectPr w:rsidR="00F12F5E" w:rsidRPr="0047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8"/>
    <w:rsid w:val="00470F08"/>
    <w:rsid w:val="00556CA9"/>
    <w:rsid w:val="006B5C63"/>
    <w:rsid w:val="006C5C9D"/>
    <w:rsid w:val="00B56A68"/>
    <w:rsid w:val="00F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0896-C734-4A03-87B3-F79A7C51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County Schools</dc:creator>
  <cp:keywords/>
  <dc:description/>
  <cp:lastModifiedBy>Randolph County Schools</cp:lastModifiedBy>
  <cp:revision>2</cp:revision>
  <cp:lastPrinted>2020-09-03T17:03:00Z</cp:lastPrinted>
  <dcterms:created xsi:type="dcterms:W3CDTF">2020-09-03T16:43:00Z</dcterms:created>
  <dcterms:modified xsi:type="dcterms:W3CDTF">2020-09-22T18:51:00Z</dcterms:modified>
</cp:coreProperties>
</file>